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752A2" w14:textId="77777777" w:rsidR="00F62FCC" w:rsidRPr="00434928" w:rsidRDefault="006C629C" w:rsidP="003F6F1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39E9F39C" w14:textId="77777777" w:rsidR="00F62FCC" w:rsidRPr="00434928" w:rsidRDefault="00626E92" w:rsidP="003F6F1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5F336A95" w14:textId="77777777" w:rsidR="00F62FCC" w:rsidRPr="00434928" w:rsidRDefault="00F62FCC" w:rsidP="003F6F16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28CB7D6" w14:textId="77777777" w:rsidR="00F62FCC" w:rsidRPr="00434928" w:rsidRDefault="00F62FCC" w:rsidP="003F6F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7B75612F" w14:textId="77777777" w:rsidR="00183B19" w:rsidRPr="00434928" w:rsidRDefault="00183B19" w:rsidP="003F6F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611E3D1C" w14:textId="77777777" w:rsidR="00F62FCC" w:rsidRPr="00434928" w:rsidRDefault="00106301" w:rsidP="00771C3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34928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 xml:space="preserve">"Покупатель" </w:t>
      </w:r>
      <w:r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Pr="00434928">
        <w:rPr>
          <w:rFonts w:ascii="Times New Roman" w:hAnsi="Times New Roman" w:cs="Times New Roman"/>
          <w:bCs/>
        </w:rPr>
        <w:t xml:space="preserve"> г.</w:t>
      </w:r>
      <w:r w:rsidRPr="00434928">
        <w:rPr>
          <w:rFonts w:ascii="Times New Roman" w:eastAsia="Times New Roman" w:hAnsi="Times New Roman" w:cs="Times New Roman"/>
        </w:rPr>
        <w:t>, с одной стороны</w:t>
      </w:r>
      <w:r>
        <w:rPr>
          <w:rFonts w:ascii="Times New Roman" w:eastAsia="Times New Roman" w:hAnsi="Times New Roman" w:cs="Times New Roman"/>
        </w:rPr>
        <w:t>;</w:t>
      </w:r>
      <w:r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Pr="00434928">
        <w:rPr>
          <w:rFonts w:ascii="Times New Roman" w:eastAsia="Times New Roman" w:hAnsi="Times New Roman" w:cs="Times New Roman"/>
        </w:rPr>
        <w:t xml:space="preserve"> _______, именуемый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>"Поставщик"</w:t>
      </w:r>
      <w:r w:rsidRPr="00434928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в лице________</w:t>
      </w:r>
      <w:r w:rsidRPr="00434928">
        <w:rPr>
          <w:rFonts w:ascii="Times New Roman" w:eastAsia="Times New Roman" w:hAnsi="Times New Roman" w:cs="Times New Roman"/>
        </w:rPr>
        <w:t>, д</w:t>
      </w:r>
      <w:r>
        <w:rPr>
          <w:rFonts w:ascii="Times New Roman" w:eastAsia="Times New Roman" w:hAnsi="Times New Roman" w:cs="Times New Roman"/>
        </w:rPr>
        <w:t>ействующего</w:t>
      </w:r>
      <w:r w:rsidRPr="00434928">
        <w:rPr>
          <w:rFonts w:ascii="Times New Roman" w:eastAsia="Times New Roman" w:hAnsi="Times New Roman" w:cs="Times New Roman"/>
        </w:rPr>
        <w:t xml:space="preserve"> на основании ________, с другой стороны, а вместе именуемые Стороны, 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</w:p>
    <w:p w14:paraId="601B50E2" w14:textId="77777777" w:rsidR="00F62FCC" w:rsidRPr="00434928" w:rsidRDefault="00F62FCC" w:rsidP="00771C3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12FAD5A8" w14:textId="77777777" w:rsidR="00F62FCC" w:rsidRPr="00434928" w:rsidRDefault="00E3583B" w:rsidP="00771C37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0F6958">
        <w:rPr>
          <w:rFonts w:ascii="Times New Roman" w:hAnsi="Times New Roman" w:cs="Times New Roman"/>
        </w:rPr>
        <w:t>продукцию химическую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3BE3428E" w14:textId="77777777" w:rsidR="00D83FC2" w:rsidRPr="00434928" w:rsidRDefault="00616E2E" w:rsidP="00771C3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87D2817" w14:textId="77777777" w:rsidR="00F62FCC" w:rsidRPr="00434928" w:rsidRDefault="00F62FCC" w:rsidP="00771C3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477C06B" w14:textId="77777777" w:rsidR="00F62FCC" w:rsidRPr="00434928" w:rsidRDefault="00F62FCC" w:rsidP="00771C3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511D75FA" w14:textId="0391CEC3" w:rsidR="00F62FCC" w:rsidRPr="00434928" w:rsidRDefault="00974D2D" w:rsidP="00771C37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EB7171">
        <w:rPr>
          <w:sz w:val="22"/>
          <w:szCs w:val="22"/>
        </w:rPr>
        <w:t xml:space="preserve">: </w:t>
      </w:r>
      <w:r w:rsidR="00FC5CAF" w:rsidRPr="00FC5CAF">
        <w:rPr>
          <w:sz w:val="22"/>
          <w:szCs w:val="22"/>
        </w:rPr>
        <w:t>______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552603">
        <w:rPr>
          <w:sz w:val="22"/>
          <w:szCs w:val="22"/>
        </w:rPr>
        <w:t>__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552603">
        <w:rPr>
          <w:bCs/>
          <w:sz w:val="22"/>
          <w:szCs w:val="22"/>
        </w:rPr>
        <w:t>___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7243DEFE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0CEBB0C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05EA901B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</w:t>
      </w:r>
      <w:r>
        <w:rPr>
          <w:sz w:val="22"/>
          <w:szCs w:val="22"/>
        </w:rPr>
        <w:t>елем в течение 30 (тридцати) календарных</w:t>
      </w:r>
      <w:r w:rsidRPr="00434928">
        <w:rPr>
          <w:sz w:val="22"/>
          <w:szCs w:val="22"/>
        </w:rPr>
        <w:t xml:space="preserve"> дней (для СМП – в срок не более 15 (пятнадцати) рабочих</w:t>
      </w:r>
      <w:r>
        <w:rPr>
          <w:sz w:val="22"/>
          <w:szCs w:val="22"/>
        </w:rPr>
        <w:t xml:space="preserve"> дней), </w:t>
      </w:r>
      <w:r w:rsidRPr="00434928">
        <w:rPr>
          <w:sz w:val="22"/>
          <w:szCs w:val="22"/>
        </w:rPr>
        <w:t>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Договора.</w:t>
      </w:r>
    </w:p>
    <w:p w14:paraId="12A71FFF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3083385A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 (ред. от </w:t>
      </w:r>
      <w:r>
        <w:rPr>
          <w:sz w:val="22"/>
          <w:szCs w:val="22"/>
        </w:rPr>
        <w:t>02.04.2021</w:t>
      </w:r>
      <w:r w:rsidRPr="00E442D5">
        <w:t xml:space="preserve"> </w:t>
      </w:r>
      <w:r w:rsidRPr="00E442D5">
        <w:rPr>
          <w:sz w:val="22"/>
          <w:szCs w:val="22"/>
        </w:rPr>
        <w:t>Постан</w:t>
      </w:r>
      <w:r>
        <w:rPr>
          <w:sz w:val="22"/>
          <w:szCs w:val="22"/>
        </w:rPr>
        <w:t>овления Правительства РФ № 534</w:t>
      </w:r>
      <w:r w:rsidRPr="00434928">
        <w:rPr>
          <w:sz w:val="22"/>
          <w:szCs w:val="22"/>
        </w:rPr>
        <w:t>).</w:t>
      </w:r>
    </w:p>
    <w:p w14:paraId="3515AFCF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1C066D3F" w14:textId="77777777" w:rsidR="00B827D7" w:rsidRPr="00434928" w:rsidRDefault="00B827D7" w:rsidP="00B827D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3.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3D99C395" w14:textId="77777777"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неотъемлемой частью настоящего Договора.</w:t>
      </w:r>
    </w:p>
    <w:p w14:paraId="4EF0FFB9" w14:textId="77777777"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Pr="00434928">
        <w:rPr>
          <w:rFonts w:ascii="Times New Roman" w:eastAsia="Times New Roman" w:hAnsi="Times New Roman" w:cs="Times New Roman"/>
        </w:rPr>
        <w:t>Республика Тыва, г. Кызыл, ул. 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0E8F38D2" w14:textId="77777777"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Способ поставки: </w:t>
      </w:r>
      <w:r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2783973F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7E4E263F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 Покупателю с момента передачи продукции, после подписания товарной накладной.</w:t>
      </w:r>
    </w:p>
    <w:p w14:paraId="171E4157" w14:textId="7CE41E94" w:rsidR="00B827D7" w:rsidRPr="00434928" w:rsidRDefault="002B1369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отгрузки считается</w:t>
      </w:r>
      <w:r w:rsidR="00B827D7" w:rsidRPr="00434928">
        <w:rPr>
          <w:sz w:val="22"/>
          <w:szCs w:val="22"/>
        </w:rPr>
        <w:t>: дата подписания транспортной накладной</w:t>
      </w:r>
    </w:p>
    <w:p w14:paraId="7EBD6338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Покупателя.</w:t>
      </w:r>
    </w:p>
    <w:p w14:paraId="42945986" w14:textId="77777777" w:rsidR="00B827D7" w:rsidRPr="00434928" w:rsidRDefault="00B827D7" w:rsidP="00B827D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503B3F06" w14:textId="77777777"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</w:t>
      </w:r>
      <w:r>
        <w:rPr>
          <w:rFonts w:ascii="Times New Roman" w:hAnsi="Times New Roman" w:cs="Times New Roman"/>
        </w:rPr>
        <w:t>ва. Поставщик гарантирует, что П</w:t>
      </w:r>
      <w:r w:rsidRPr="00434928">
        <w:rPr>
          <w:rFonts w:ascii="Times New Roman" w:hAnsi="Times New Roman" w:cs="Times New Roman"/>
        </w:rPr>
        <w:t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14:paraId="0BED9EC0" w14:textId="77777777"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C5F0B">
        <w:rPr>
          <w:rFonts w:ascii="Times New Roman" w:hAnsi="Times New Roman" w:cs="Times New Roman"/>
        </w:rPr>
        <w:t>Продукци</w:t>
      </w:r>
      <w:r>
        <w:rPr>
          <w:rFonts w:ascii="Times New Roman" w:hAnsi="Times New Roman" w:cs="Times New Roman"/>
        </w:rPr>
        <w:t>я должна иметь иные сертификаты:</w:t>
      </w:r>
      <w:r w:rsidRPr="00BC5F0B">
        <w:rPr>
          <w:rFonts w:ascii="Times New Roman" w:hAnsi="Times New Roman" w:cs="Times New Roman"/>
        </w:rPr>
        <w:t xml:space="preserve"> Сертификат соответствия требованиям технического регламента, Сертификат добровольной сертификации, Пожарный сертификат, Свидетельство о государственной регистрации Роспотребнадзора, Сертификат об утверждении типа средств измерений.</w:t>
      </w:r>
    </w:p>
    <w:p w14:paraId="35EFEFDC" w14:textId="77777777"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C5F0B">
        <w:rPr>
          <w:rFonts w:ascii="Times New Roman" w:hAnsi="Times New Roman" w:cs="Times New Roman"/>
        </w:rPr>
        <w:t>Продукция должна снабжаться идентифицирующей и информационной маркиро</w:t>
      </w:r>
      <w:r>
        <w:rPr>
          <w:rFonts w:ascii="Times New Roman" w:hAnsi="Times New Roman" w:cs="Times New Roman"/>
        </w:rPr>
        <w:t>вкой, обеспечивающей Покупателя</w:t>
      </w:r>
      <w:r w:rsidRPr="00BC5F0B">
        <w:rPr>
          <w:rFonts w:ascii="Times New Roman" w:hAnsi="Times New Roman" w:cs="Times New Roman"/>
        </w:rPr>
        <w:t xml:space="preserve"> полной информацией о продукции</w:t>
      </w:r>
      <w:r>
        <w:rPr>
          <w:rFonts w:ascii="Times New Roman" w:hAnsi="Times New Roman" w:cs="Times New Roman"/>
        </w:rPr>
        <w:t>.</w:t>
      </w:r>
      <w:r w:rsidRPr="00BC5F0B">
        <w:rPr>
          <w:rFonts w:ascii="Times New Roman" w:hAnsi="Times New Roman" w:cs="Times New Roman"/>
        </w:rPr>
        <w:t xml:space="preserve"> Марк</w:t>
      </w:r>
      <w:r>
        <w:rPr>
          <w:rFonts w:ascii="Times New Roman" w:hAnsi="Times New Roman" w:cs="Times New Roman"/>
        </w:rPr>
        <w:t>ировка должна располагаться на П</w:t>
      </w:r>
      <w:r w:rsidRPr="00BC5F0B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>
        <w:rPr>
          <w:rFonts w:ascii="Times New Roman" w:hAnsi="Times New Roman" w:cs="Times New Roman"/>
        </w:rPr>
        <w:t xml:space="preserve"> весь срок службы поставляемой Продукции, </w:t>
      </w:r>
      <w:r w:rsidRPr="002C6B5C">
        <w:rPr>
          <w:rFonts w:ascii="Times New Roman" w:hAnsi="Times New Roman" w:cs="Times New Roman"/>
        </w:rPr>
        <w:t>должна обеспечиваться необходимой технической документацией на русском языке: паспорт изделия, инструкция по эксплуатации и т.д.</w:t>
      </w:r>
    </w:p>
    <w:p w14:paraId="50D1A908" w14:textId="77777777"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Pr="0037780B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164E7725" w14:textId="77777777" w:rsidR="00B827D7" w:rsidRPr="0090113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приемке П</w:t>
      </w:r>
      <w:r w:rsidRPr="00901138">
        <w:rPr>
          <w:rFonts w:ascii="Times New Roman" w:hAnsi="Times New Roman" w:cs="Times New Roman"/>
        </w:rPr>
        <w:t>родукции осуществляется:</w:t>
      </w:r>
    </w:p>
    <w:p w14:paraId="5B3D74BF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  </w:t>
      </w:r>
      <w:r w:rsidRPr="00901138">
        <w:rPr>
          <w:rFonts w:ascii="Times New Roman" w:hAnsi="Times New Roman" w:cs="Times New Roman"/>
        </w:rPr>
        <w:t>внешний осмотр тары и упаковки:</w:t>
      </w:r>
    </w:p>
    <w:p w14:paraId="5FB4A6F7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  проверка</w:t>
      </w:r>
      <w:r w:rsidRPr="00901138">
        <w:rPr>
          <w:rFonts w:ascii="Times New Roman" w:hAnsi="Times New Roman" w:cs="Times New Roman"/>
        </w:rPr>
        <w:t xml:space="preserve"> соответствия количества отгруженных и поступивших поставочных мест;</w:t>
      </w:r>
    </w:p>
    <w:p w14:paraId="30763AEE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проверка</w:t>
      </w:r>
      <w:r w:rsidRPr="00901138">
        <w:rPr>
          <w:rFonts w:ascii="Times New Roman" w:hAnsi="Times New Roman" w:cs="Times New Roman"/>
        </w:rPr>
        <w:t xml:space="preserve">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14:paraId="42BF9733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4B185818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проверка наличия и содержания</w:t>
      </w:r>
      <w:r>
        <w:rPr>
          <w:rFonts w:ascii="Times New Roman" w:hAnsi="Times New Roman" w:cs="Times New Roman"/>
        </w:rPr>
        <w:t xml:space="preserve"> сопроводительной документации П</w:t>
      </w:r>
      <w:r w:rsidRPr="00901138">
        <w:rPr>
          <w:rFonts w:ascii="Times New Roman" w:hAnsi="Times New Roman" w:cs="Times New Roman"/>
        </w:rPr>
        <w:t xml:space="preserve">оставщиков, удостоверяющей качество и </w:t>
      </w:r>
      <w:r>
        <w:rPr>
          <w:rFonts w:ascii="Times New Roman" w:hAnsi="Times New Roman" w:cs="Times New Roman"/>
        </w:rPr>
        <w:t>комплектность поставленной ими П</w:t>
      </w:r>
      <w:r w:rsidRPr="00901138">
        <w:rPr>
          <w:rFonts w:ascii="Times New Roman" w:hAnsi="Times New Roman" w:cs="Times New Roman"/>
        </w:rPr>
        <w:t>родукции;</w:t>
      </w:r>
    </w:p>
    <w:p w14:paraId="7FF85F04" w14:textId="77777777" w:rsidR="00B827D7" w:rsidRPr="0043492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В слу</w:t>
      </w:r>
      <w:r>
        <w:rPr>
          <w:rFonts w:ascii="Times New Roman" w:hAnsi="Times New Roman" w:cs="Times New Roman"/>
        </w:rPr>
        <w:t>чае выявления дефектов, Поставщик</w:t>
      </w:r>
      <w:r w:rsidRPr="00901138">
        <w:rPr>
          <w:rFonts w:ascii="Times New Roman" w:hAnsi="Times New Roman" w:cs="Times New Roman"/>
        </w:rPr>
        <w:t xml:space="preserve"> обязан за свой с</w:t>
      </w:r>
      <w:r>
        <w:rPr>
          <w:rFonts w:ascii="Times New Roman" w:hAnsi="Times New Roman" w:cs="Times New Roman"/>
        </w:rPr>
        <w:t>чет заменить поставленную П</w:t>
      </w:r>
      <w:r w:rsidRPr="00901138">
        <w:rPr>
          <w:rFonts w:ascii="Times New Roman" w:hAnsi="Times New Roman" w:cs="Times New Roman"/>
        </w:rPr>
        <w:t>родукцию.</w:t>
      </w:r>
    </w:p>
    <w:p w14:paraId="76621589" w14:textId="77777777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Срок гарантии на поставляемую П</w:t>
      </w:r>
      <w:r w:rsidRPr="006D6532">
        <w:rPr>
          <w:rFonts w:ascii="Times New Roman" w:hAnsi="Times New Roman" w:cs="Times New Roman"/>
        </w:rPr>
        <w:t xml:space="preserve">родукцию должен быть не менее </w:t>
      </w:r>
      <w:r>
        <w:rPr>
          <w:rFonts w:ascii="Times New Roman" w:hAnsi="Times New Roman" w:cs="Times New Roman"/>
        </w:rPr>
        <w:t>36</w:t>
      </w:r>
      <w:r w:rsidRPr="006D6532">
        <w:rPr>
          <w:rFonts w:ascii="Times New Roman" w:hAnsi="Times New Roman" w:cs="Times New Roman"/>
        </w:rPr>
        <w:t xml:space="preserve"> месяцев. Время начала исчисления гарантийно</w:t>
      </w:r>
      <w:r>
        <w:rPr>
          <w:rFonts w:ascii="Times New Roman" w:hAnsi="Times New Roman" w:cs="Times New Roman"/>
        </w:rPr>
        <w:t>го срока – с момента получения Продукции Покупателем</w:t>
      </w:r>
      <w:r w:rsidRPr="006D653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Поставщик</w:t>
      </w:r>
      <w:r w:rsidRPr="00462BC2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462BC2">
        <w:rPr>
          <w:rFonts w:ascii="Times New Roman" w:hAnsi="Times New Roman" w:cs="Times New Roman"/>
        </w:rPr>
        <w:t>, устранять любые дефекты в поставляемо</w:t>
      </w:r>
      <w:r>
        <w:rPr>
          <w:rFonts w:ascii="Times New Roman" w:hAnsi="Times New Roman" w:cs="Times New Roman"/>
        </w:rPr>
        <w:t>й П</w:t>
      </w:r>
      <w:r w:rsidRPr="00462BC2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2BE116FE" w14:textId="77777777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>
        <w:rPr>
          <w:rFonts w:ascii="Times New Roman" w:hAnsi="Times New Roman" w:cs="Times New Roman"/>
        </w:rPr>
        <w:t>едъявления претензий и исков к П</w:t>
      </w:r>
      <w:r w:rsidRPr="00434928">
        <w:rPr>
          <w:rFonts w:ascii="Times New Roman" w:hAnsi="Times New Roman" w:cs="Times New Roman"/>
        </w:rPr>
        <w:t>оставщику и (или) транспортной организации</w:t>
      </w:r>
      <w:r>
        <w:rPr>
          <w:rFonts w:ascii="Times New Roman" w:hAnsi="Times New Roman" w:cs="Times New Roman"/>
        </w:rPr>
        <w:t>.</w:t>
      </w:r>
    </w:p>
    <w:p w14:paraId="753BC93D" w14:textId="77777777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>
        <w:rPr>
          <w:rFonts w:ascii="Times New Roman" w:hAnsi="Times New Roman" w:cs="Times New Roman"/>
        </w:rPr>
        <w:t>, 4.2., 4.3., 4.5.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Поставщик должен в течение 20 (двадцати) рабочих дней с даты письменного обращения Покупателя к Поставщик</w:t>
      </w:r>
      <w:r>
        <w:rPr>
          <w:rFonts w:ascii="Times New Roman" w:hAnsi="Times New Roman" w:cs="Times New Roman"/>
        </w:rPr>
        <w:t>у произвести ремонт или замену П</w:t>
      </w:r>
      <w:r w:rsidRPr="00434928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14:paraId="11A4277E" w14:textId="6CF9843E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>
        <w:rPr>
          <w:rFonts w:ascii="Times New Roman" w:hAnsi="Times New Roman" w:cs="Times New Roman"/>
        </w:rPr>
        <w:t>оизведет замену некачественной П</w:t>
      </w:r>
      <w:r w:rsidRPr="00434928">
        <w:rPr>
          <w:rFonts w:ascii="Times New Roman" w:hAnsi="Times New Roman" w:cs="Times New Roman"/>
        </w:rPr>
        <w:t>роду</w:t>
      </w:r>
      <w:r w:rsidR="002B1369">
        <w:rPr>
          <w:rFonts w:ascii="Times New Roman" w:hAnsi="Times New Roman" w:cs="Times New Roman"/>
        </w:rPr>
        <w:t>кции в сроки, указанные в п. 4.8.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618BC9D7" w14:textId="77777777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4ACB185E" w14:textId="77777777" w:rsidR="00B827D7" w:rsidRPr="00434928" w:rsidRDefault="00B827D7" w:rsidP="00B827D7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6C72B120" w14:textId="77777777" w:rsidR="00B827D7" w:rsidRPr="00434928" w:rsidRDefault="00B827D7" w:rsidP="00B827D7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070216CF" w14:textId="77777777" w:rsidR="00B827D7" w:rsidRPr="00434928" w:rsidRDefault="00B827D7" w:rsidP="00B827D7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14:paraId="7631B22D" w14:textId="77777777" w:rsidR="00B827D7" w:rsidRPr="00434928" w:rsidRDefault="00B827D7" w:rsidP="00B827D7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«Инструкция о порядке приемки П</w:t>
      </w:r>
      <w:r w:rsidRPr="00434928">
        <w:rPr>
          <w:rFonts w:ascii="Times New Roman" w:hAnsi="Times New Roman" w:cs="Times New Roman"/>
        </w:rPr>
        <w:t xml:space="preserve">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6B8D6447" w14:textId="77777777" w:rsidR="00B827D7" w:rsidRPr="00434928" w:rsidRDefault="00B827D7" w:rsidP="00B827D7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«Инструкция о порядке приемки П</w:t>
      </w:r>
      <w:r w:rsidRPr="00434928">
        <w:rPr>
          <w:rFonts w:ascii="Times New Roman" w:hAnsi="Times New Roman" w:cs="Times New Roman"/>
        </w:rPr>
        <w:t xml:space="preserve">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14:paraId="6296E8A1" w14:textId="480EA6A8" w:rsidR="00B827D7" w:rsidRPr="00D30683" w:rsidRDefault="00B827D7" w:rsidP="00D30683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4.9.</w:t>
      </w:r>
      <w:r>
        <w:rPr>
          <w:rFonts w:ascii="Times New Roman" w:hAnsi="Times New Roman" w:cs="Times New Roman"/>
        </w:rPr>
        <w:t xml:space="preserve"> В случае поставки П</w:t>
      </w:r>
      <w:r w:rsidRPr="00434928">
        <w:rPr>
          <w:rFonts w:ascii="Times New Roman" w:hAnsi="Times New Roman" w:cs="Times New Roman"/>
        </w:rPr>
        <w:t>родукции</w:t>
      </w:r>
      <w:r w:rsidR="00D40724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2674673" w14:textId="77777777" w:rsidR="00B827D7" w:rsidRPr="00434928" w:rsidRDefault="00B827D7" w:rsidP="00B827D7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</w:t>
      </w:r>
      <w:r w:rsidRPr="00434928">
        <w:rPr>
          <w:rFonts w:ascii="Times New Roman" w:hAnsi="Times New Roman" w:cs="Times New Roman"/>
          <w:b/>
        </w:rPr>
        <w:t xml:space="preserve">5.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Тара и упаковка</w:t>
      </w:r>
    </w:p>
    <w:p w14:paraId="5F067B13" w14:textId="77777777"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16AC64D1" w14:textId="77777777"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6EA46264" w14:textId="77777777"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35F8692" w14:textId="77777777" w:rsidR="00B827D7" w:rsidRPr="00434928" w:rsidRDefault="00B827D7" w:rsidP="00B827D7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72BA6CC6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74EBCAAF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14CB8500" w14:textId="77777777" w:rsidR="00B827D7" w:rsidRPr="00434928" w:rsidRDefault="00B827D7" w:rsidP="00B827D7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5EBA1A5A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 </w:t>
      </w:r>
    </w:p>
    <w:p w14:paraId="2491E83B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0C86EABD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</w:t>
      </w:r>
      <w:r>
        <w:rPr>
          <w:sz w:val="22"/>
          <w:szCs w:val="22"/>
        </w:rPr>
        <w:t>ом (Продавцом) сроков поставки П</w:t>
      </w:r>
      <w:r w:rsidRPr="00434928">
        <w:rPr>
          <w:sz w:val="22"/>
          <w:szCs w:val="22"/>
        </w:rPr>
        <w:t>родукции (товара), либо количества (ассортимента), Про</w:t>
      </w:r>
      <w:r>
        <w:rPr>
          <w:sz w:val="22"/>
          <w:szCs w:val="22"/>
        </w:rPr>
        <w:t>дукции (товара), либо качества П</w:t>
      </w:r>
      <w:r w:rsidRPr="00434928">
        <w:rPr>
          <w:sz w:val="22"/>
          <w:szCs w:val="22"/>
        </w:rPr>
        <w:t>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EE81D31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9B4B40C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446C02A1" w14:textId="77777777" w:rsidR="00B827D7" w:rsidRPr="00434928" w:rsidRDefault="00B827D7" w:rsidP="00B827D7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6B756EF5" w14:textId="20729A9A" w:rsidR="00B827D7" w:rsidRPr="00D40724" w:rsidRDefault="00B827D7" w:rsidP="00D40724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132EA21F" w14:textId="77777777" w:rsidR="00B827D7" w:rsidRPr="00434928" w:rsidRDefault="00B827D7" w:rsidP="00B827D7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7F0E2F23" w14:textId="77777777" w:rsidR="00B827D7" w:rsidRPr="00434928" w:rsidRDefault="00B827D7" w:rsidP="00B827D7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5E33548A" w14:textId="77777777" w:rsidR="00B827D7" w:rsidRPr="00434928" w:rsidRDefault="00B827D7" w:rsidP="00B827D7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23F11AA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7895974C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1DDA3838" w14:textId="3D2BCECF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</w:t>
      </w:r>
      <w:r w:rsidR="00D40724">
        <w:rPr>
          <w:rFonts w:ascii="Times New Roman" w:hAnsi="Times New Roman" w:cs="Times New Roman"/>
        </w:rPr>
        <w:t xml:space="preserve">ут продолжаться более 3 (трех) </w:t>
      </w:r>
      <w:r w:rsidRPr="00434928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7AB8EB0" w14:textId="77777777" w:rsidR="00B827D7" w:rsidRPr="00434928" w:rsidRDefault="00B827D7" w:rsidP="00B827D7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6B8DE7AD" w14:textId="2E558EA5"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D40724">
        <w:rPr>
          <w:rFonts w:ascii="Times New Roman" w:hAnsi="Times New Roman" w:cs="Times New Roman"/>
        </w:rPr>
        <w:t xml:space="preserve">ы по предупреждению коррупции, </w:t>
      </w:r>
      <w:r w:rsidRPr="00EE0B0F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DFDCDB6" w14:textId="77777777"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Pr="00ED40D1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EE0B0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4CC98E51" w14:textId="77777777"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B65930A" w14:textId="77777777" w:rsidR="00B827D7" w:rsidRPr="00EE0B0F" w:rsidRDefault="00B827D7" w:rsidP="00BF3931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32C6C9C4" w14:textId="77777777" w:rsidR="00B827D7" w:rsidRPr="00596920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Pr="00596920">
        <w:rPr>
          <w:rFonts w:ascii="Times New Roman" w:hAnsi="Times New Roman" w:cs="Times New Roman"/>
        </w:rPr>
        <w:t xml:space="preserve">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</w:t>
      </w:r>
      <w:r w:rsidRPr="00596920">
        <w:rPr>
          <w:rFonts w:ascii="Times New Roman" w:hAnsi="Times New Roman" w:cs="Times New Roman"/>
        </w:rPr>
        <w:lastRenderedPageBreak/>
        <w:t>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F3723AC" w14:textId="77777777" w:rsidR="00B827D7" w:rsidRPr="00EE0B0F" w:rsidRDefault="00B827D7" w:rsidP="00BF3931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EE0B0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51602B31" w14:textId="77777777" w:rsidR="00B827D7" w:rsidRPr="00434928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</w:t>
      </w:r>
      <w:r>
        <w:rPr>
          <w:rFonts w:ascii="Times New Roman" w:hAnsi="Times New Roman" w:cs="Times New Roman"/>
        </w:rPr>
        <w:t>х пунктами 8.1, 8</w:t>
      </w:r>
      <w:r w:rsidRPr="00EE0B0F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EE0B0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165C8FF" w14:textId="77777777" w:rsidR="00B827D7" w:rsidRPr="00434928" w:rsidRDefault="00B827D7" w:rsidP="00B827D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68DCC270" w14:textId="0BE45D24" w:rsidR="00B827D7" w:rsidRPr="00434928" w:rsidRDefault="00B827D7" w:rsidP="00B827D7">
      <w:pPr>
        <w:pStyle w:val="a8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</w:t>
      </w:r>
      <w:r w:rsidRPr="00434928">
        <w:rPr>
          <w:snapToGrid w:val="0"/>
          <w:sz w:val="22"/>
          <w:szCs w:val="22"/>
        </w:rPr>
        <w:t>_______,</w:t>
      </w:r>
      <w:r w:rsidRPr="00434928">
        <w:rPr>
          <w:sz w:val="22"/>
          <w:szCs w:val="22"/>
        </w:rPr>
        <w:t xml:space="preserve"> тел.:_______, </w:t>
      </w:r>
      <w:r w:rsidRPr="00434928">
        <w:rPr>
          <w:sz w:val="22"/>
          <w:szCs w:val="22"/>
          <w:lang w:val="en-US"/>
        </w:rPr>
        <w:t>e</w:t>
      </w:r>
      <w:r w:rsidRPr="00434928">
        <w:rPr>
          <w:sz w:val="22"/>
          <w:szCs w:val="22"/>
        </w:rPr>
        <w:t>-</w:t>
      </w:r>
      <w:r w:rsidRPr="00434928">
        <w:rPr>
          <w:sz w:val="22"/>
          <w:szCs w:val="22"/>
          <w:lang w:val="en-US"/>
        </w:rPr>
        <w:t>mail</w:t>
      </w:r>
      <w:r w:rsidRPr="00434928">
        <w:rPr>
          <w:sz w:val="22"/>
          <w:szCs w:val="22"/>
        </w:rPr>
        <w:t xml:space="preserve">:______ </w:t>
      </w:r>
      <w:r w:rsidRPr="00434928">
        <w:rPr>
          <w:rFonts w:eastAsiaTheme="minorEastAsia"/>
          <w:color w:val="0000FF"/>
          <w:sz w:val="22"/>
          <w:szCs w:val="22"/>
        </w:rPr>
        <w:t xml:space="preserve">, </w:t>
      </w:r>
      <w:r w:rsidRPr="00434928">
        <w:rPr>
          <w:sz w:val="22"/>
          <w:szCs w:val="22"/>
        </w:rPr>
        <w:t xml:space="preserve">со стороны Покупателя - </w:t>
      </w:r>
      <w:r w:rsidRPr="00162F1D">
        <w:rPr>
          <w:sz w:val="22"/>
          <w:szCs w:val="22"/>
        </w:rPr>
        <w:t>Симонов Владислав Иванович, тел.: +7 (394-22) 9-84-28, 8-963-207-5424, e-ma</w:t>
      </w:r>
      <w:r>
        <w:rPr>
          <w:sz w:val="22"/>
          <w:szCs w:val="22"/>
        </w:rPr>
        <w:t xml:space="preserve">il: </w:t>
      </w:r>
      <w:hyperlink r:id="rId9" w:history="1">
        <w:r w:rsidRPr="005A1A42">
          <w:rPr>
            <w:rStyle w:val="ae"/>
            <w:sz w:val="22"/>
            <w:szCs w:val="22"/>
          </w:rPr>
          <w:t>SimonovVI@tv.rosseti-sib.ru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>. По вопросам поставки - Батурин Николай В</w:t>
      </w:r>
      <w:r>
        <w:rPr>
          <w:sz w:val="22"/>
          <w:szCs w:val="22"/>
        </w:rPr>
        <w:t>ладимирович, тел.:+7(39422) 4-86-54</w:t>
      </w:r>
      <w:r w:rsidRPr="00162F1D">
        <w:rPr>
          <w:sz w:val="22"/>
          <w:szCs w:val="22"/>
        </w:rPr>
        <w:t xml:space="preserve">, e-mail: </w:t>
      </w:r>
      <w:hyperlink r:id="rId10" w:history="1">
        <w:r w:rsidRPr="005A1A42">
          <w:rPr>
            <w:rStyle w:val="ae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>. Часы работы: Пн</w:t>
      </w:r>
      <w:r w:rsidR="00DB63BD">
        <w:rPr>
          <w:sz w:val="22"/>
          <w:szCs w:val="22"/>
        </w:rPr>
        <w:t>.</w:t>
      </w:r>
      <w:r w:rsidRPr="00162F1D">
        <w:rPr>
          <w:sz w:val="22"/>
          <w:szCs w:val="22"/>
        </w:rPr>
        <w:t xml:space="preserve"> </w:t>
      </w:r>
      <w:r w:rsidR="00DB63BD">
        <w:rPr>
          <w:sz w:val="22"/>
          <w:szCs w:val="22"/>
        </w:rPr>
        <w:t>–</w:t>
      </w:r>
      <w:r w:rsidRPr="00162F1D">
        <w:rPr>
          <w:sz w:val="22"/>
          <w:szCs w:val="22"/>
        </w:rPr>
        <w:t xml:space="preserve"> Пт</w:t>
      </w:r>
      <w:r w:rsidR="00DB63BD">
        <w:rPr>
          <w:sz w:val="22"/>
          <w:szCs w:val="22"/>
        </w:rPr>
        <w:t>. с 8:00-17:</w:t>
      </w:r>
      <w:r w:rsidRPr="00162F1D">
        <w:rPr>
          <w:sz w:val="22"/>
          <w:szCs w:val="22"/>
        </w:rPr>
        <w:t>00.</w:t>
      </w:r>
    </w:p>
    <w:p w14:paraId="781C40CA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6EEE7A1E" w14:textId="77777777" w:rsidR="00B827D7" w:rsidRPr="00434928" w:rsidRDefault="00B827D7" w:rsidP="00B827D7">
      <w:pPr>
        <w:widowControl w:val="0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4DCFD11A" w14:textId="77777777" w:rsidR="00B827D7" w:rsidRPr="00434928" w:rsidRDefault="00B827D7" w:rsidP="00B827D7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>по форме в соответствии с Приложением № 2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3895A431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9.3.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5FC8CC28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354D0B00" w14:textId="77777777" w:rsidR="00B827D7" w:rsidRPr="00434928" w:rsidRDefault="00B827D7" w:rsidP="00B827D7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67ABCB20" w14:textId="5C3E1663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>
        <w:rPr>
          <w:sz w:val="22"/>
          <w:szCs w:val="22"/>
        </w:rPr>
        <w:t>ента подписания и действует по «</w:t>
      </w:r>
      <w:r w:rsidRPr="00434928">
        <w:rPr>
          <w:sz w:val="22"/>
          <w:szCs w:val="22"/>
        </w:rPr>
        <w:t>31</w:t>
      </w:r>
      <w:r>
        <w:rPr>
          <w:sz w:val="22"/>
          <w:szCs w:val="22"/>
        </w:rPr>
        <w:t xml:space="preserve">» </w:t>
      </w:r>
      <w:r w:rsidRPr="00434928">
        <w:rPr>
          <w:sz w:val="22"/>
          <w:szCs w:val="22"/>
        </w:rPr>
        <w:t>декабря 20</w:t>
      </w:r>
      <w:r>
        <w:rPr>
          <w:sz w:val="22"/>
          <w:szCs w:val="22"/>
        </w:rPr>
        <w:t>2</w:t>
      </w:r>
      <w:r w:rsidR="00EC5990">
        <w:rPr>
          <w:sz w:val="22"/>
          <w:szCs w:val="22"/>
        </w:rPr>
        <w:t>2</w:t>
      </w:r>
      <w:r w:rsidRPr="00434928">
        <w:rPr>
          <w:sz w:val="22"/>
          <w:szCs w:val="22"/>
        </w:rPr>
        <w:t xml:space="preserve"> г., а в части взаиморасчетов, до полного исполн</w:t>
      </w:r>
      <w:r w:rsidR="00455309">
        <w:rPr>
          <w:sz w:val="22"/>
          <w:szCs w:val="22"/>
        </w:rPr>
        <w:t xml:space="preserve">ения Сторонами своих </w:t>
      </w:r>
      <w:r w:rsidRPr="00434928">
        <w:rPr>
          <w:sz w:val="22"/>
          <w:szCs w:val="22"/>
        </w:rPr>
        <w:t>обязательств.</w:t>
      </w:r>
    </w:p>
    <w:p w14:paraId="449C7972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41EBD6B1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</w:t>
      </w:r>
      <w:r w:rsidRPr="00434928">
        <w:rPr>
          <w:sz w:val="22"/>
          <w:szCs w:val="22"/>
        </w:rPr>
        <w:lastRenderedPageBreak/>
        <w:t>момента получения такого уведомления Поставщиком.</w:t>
      </w:r>
    </w:p>
    <w:p w14:paraId="0F981AB2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5944E2B3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11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2B9C42B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6BA788F9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153EB31E" w14:textId="172EC6CB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прекращения деятельности АО «Тываэнерго» в результате реорганизации путем присоединения к П</w:t>
      </w:r>
      <w:r w:rsidR="002D297F">
        <w:rPr>
          <w:sz w:val="22"/>
          <w:szCs w:val="22"/>
        </w:rPr>
        <w:t>АО «</w:t>
      </w:r>
      <w:r>
        <w:rPr>
          <w:sz w:val="22"/>
          <w:szCs w:val="22"/>
        </w:rPr>
        <w:t>Россети Сибирь</w:t>
      </w:r>
      <w:r w:rsidR="002D297F">
        <w:rPr>
          <w:sz w:val="22"/>
          <w:szCs w:val="22"/>
        </w:rPr>
        <w:t>»</w:t>
      </w:r>
      <w:r w:rsidRPr="00434928">
        <w:rPr>
          <w:sz w:val="22"/>
          <w:szCs w:val="22"/>
        </w:rPr>
        <w:t>, все права обязанности АО «Тываэнерго» по настоящему Договору переходят в порядке правопреемства в полном объеме к П</w:t>
      </w:r>
      <w:r w:rsidR="002D297F">
        <w:rPr>
          <w:sz w:val="22"/>
          <w:szCs w:val="22"/>
        </w:rPr>
        <w:t>АО «</w:t>
      </w:r>
      <w:r>
        <w:rPr>
          <w:sz w:val="22"/>
          <w:szCs w:val="22"/>
        </w:rPr>
        <w:t>Россети Сибирь</w:t>
      </w:r>
      <w:r w:rsidR="002D297F">
        <w:rPr>
          <w:sz w:val="22"/>
          <w:szCs w:val="22"/>
        </w:rPr>
        <w:t>»</w:t>
      </w:r>
      <w:r w:rsidRPr="00434928">
        <w:rPr>
          <w:sz w:val="22"/>
          <w:szCs w:val="22"/>
        </w:rPr>
        <w:t>.</w:t>
      </w:r>
    </w:p>
    <w:p w14:paraId="216A46B7" w14:textId="77777777" w:rsidR="00B827D7" w:rsidRPr="00434928" w:rsidRDefault="00B827D7" w:rsidP="00B827D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05279288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Приложение № 1. Спецификация на 1 стр.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5A2D19C9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2. Форма предоставления информация о собственниках контрагента (включая конечных бенефициаров) на 1 стр.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0F431E92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1CF885C2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0530183B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11.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B827D7" w:rsidRPr="00434928" w14:paraId="730062D3" w14:textId="77777777" w:rsidTr="00E06BE3">
        <w:trPr>
          <w:trHeight w:val="411"/>
        </w:trPr>
        <w:tc>
          <w:tcPr>
            <w:tcW w:w="4920" w:type="dxa"/>
            <w:hideMark/>
          </w:tcPr>
          <w:p w14:paraId="211E3E1E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041BE98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1539A1D1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5F01852C" w14:textId="2F34824D" w:rsidR="00B827D7" w:rsidRPr="00434928" w:rsidRDefault="00821A80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B827D7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585ED64E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495048B3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2801D71E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69A65670" w14:textId="6D2ABA8C" w:rsidR="00B827D7" w:rsidRPr="00434928" w:rsidRDefault="00821A80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B827D7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2D4EFDE6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02CA45E9" w14:textId="6E57F91B" w:rsidR="00821A80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821A8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4A6F3A05" w14:textId="4F0B6263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811A703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4840E5B9" w14:textId="7C44042F" w:rsidR="00B827D7" w:rsidRPr="00434928" w:rsidRDefault="00821A80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B827D7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7CB9B68E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7B9D694E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0DDE220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B38CB27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CD675BB" w14:textId="288EA444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_________________/</w:t>
            </w:r>
            <w:r>
              <w:rPr>
                <w:rFonts w:ascii="Times New Roman" w:hAnsi="Times New Roman" w:cs="Times New Roman"/>
              </w:rPr>
              <w:t>А.В. Лукин</w:t>
            </w:r>
            <w:r w:rsidR="00B4090D">
              <w:rPr>
                <w:rFonts w:ascii="Times New Roman" w:hAnsi="Times New Roman" w:cs="Times New Roman"/>
              </w:rPr>
              <w:t xml:space="preserve"> </w:t>
            </w:r>
            <w:r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1A6F4341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973D08F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2B14BD6A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55B35F94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5D6682F6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40BAFB2C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60429EB9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76D013F1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279A049B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5AAF721E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17B9D180" w14:textId="36C04B6C" w:rsidR="00B827D7" w:rsidRPr="00434928" w:rsidRDefault="00415855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14:paraId="4EA6E4DB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3A678BA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472693C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43C11C4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F82666B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89FE505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921DBF8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___________________/  /</w:t>
            </w:r>
          </w:p>
        </w:tc>
      </w:tr>
      <w:tr w:rsidR="00B827D7" w:rsidRPr="00434928" w14:paraId="1196B02C" w14:textId="77777777" w:rsidTr="00E06BE3">
        <w:trPr>
          <w:trHeight w:val="679"/>
        </w:trPr>
        <w:tc>
          <w:tcPr>
            <w:tcW w:w="4920" w:type="dxa"/>
            <w:hideMark/>
          </w:tcPr>
          <w:p w14:paraId="70DC3F85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М.П.</w:t>
            </w:r>
          </w:p>
        </w:tc>
        <w:tc>
          <w:tcPr>
            <w:tcW w:w="4209" w:type="dxa"/>
            <w:hideMark/>
          </w:tcPr>
          <w:p w14:paraId="4C7DCFB8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B827D7" w:rsidRPr="00434928" w14:paraId="65E79B46" w14:textId="77777777" w:rsidTr="00E06BE3">
        <w:trPr>
          <w:trHeight w:val="679"/>
        </w:trPr>
        <w:tc>
          <w:tcPr>
            <w:tcW w:w="4920" w:type="dxa"/>
            <w:hideMark/>
          </w:tcPr>
          <w:p w14:paraId="5CF131CB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C102039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1B0FEA1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7E252ABF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2E5CD6F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5070964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  <w:p w14:paraId="2A003B17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13CB5EF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111C3BB6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32B7D34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366EE8D4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57E6E04D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4F37C383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79"/>
        <w:tblOverlap w:val="never"/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877"/>
        <w:gridCol w:w="1984"/>
        <w:gridCol w:w="1668"/>
        <w:gridCol w:w="600"/>
        <w:gridCol w:w="709"/>
        <w:gridCol w:w="1134"/>
        <w:gridCol w:w="1059"/>
      </w:tblGrid>
      <w:tr w:rsidR="00A77561" w:rsidRPr="00EC5990" w14:paraId="215EA2BC" w14:textId="77777777" w:rsidTr="00ED0AFE">
        <w:tc>
          <w:tcPr>
            <w:tcW w:w="675" w:type="dxa"/>
            <w:vAlign w:val="center"/>
          </w:tcPr>
          <w:p w14:paraId="295454C1" w14:textId="77777777" w:rsidR="00A77561" w:rsidRPr="00424200" w:rsidRDefault="00A77561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877" w:type="dxa"/>
            <w:vAlign w:val="center"/>
          </w:tcPr>
          <w:p w14:paraId="234433A0" w14:textId="77777777" w:rsidR="00A77561" w:rsidRPr="00424200" w:rsidRDefault="00A77561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984" w:type="dxa"/>
            <w:vAlign w:val="center"/>
          </w:tcPr>
          <w:p w14:paraId="0A7D4DDB" w14:textId="77777777" w:rsidR="00A77561" w:rsidRPr="00424200" w:rsidRDefault="00A77561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668" w:type="dxa"/>
            <w:vAlign w:val="center"/>
          </w:tcPr>
          <w:p w14:paraId="04207E0A" w14:textId="77777777" w:rsidR="00A77561" w:rsidRPr="00424200" w:rsidRDefault="00A77561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8FF0F0" w14:textId="09CF222B" w:rsidR="00A77561" w:rsidRPr="00424200" w:rsidRDefault="00A77561" w:rsidP="00744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744C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600" w:type="dxa"/>
            <w:vAlign w:val="center"/>
          </w:tcPr>
          <w:p w14:paraId="461B26F1" w14:textId="77777777" w:rsidR="00A77561" w:rsidRPr="00424200" w:rsidRDefault="00A77561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4242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1AB1B9DA" w14:textId="77777777" w:rsidR="00A77561" w:rsidRPr="00424200" w:rsidRDefault="00A77561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2F33B2EB" w14:textId="77777777" w:rsidR="00A77561" w:rsidRPr="00424200" w:rsidRDefault="00A77561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6D63A93A" w14:textId="77777777" w:rsidR="00A77561" w:rsidRPr="00424200" w:rsidRDefault="00A77561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059" w:type="dxa"/>
            <w:vAlign w:val="center"/>
          </w:tcPr>
          <w:p w14:paraId="235FF754" w14:textId="77777777" w:rsidR="00A77561" w:rsidRPr="00424200" w:rsidRDefault="00A77561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33A022AA" w14:textId="77777777" w:rsidR="00A77561" w:rsidRPr="00424200" w:rsidRDefault="00A77561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EC5990" w:rsidRPr="00EC5990" w14:paraId="62A6625A" w14:textId="77777777" w:rsidTr="00ED0AFE">
        <w:trPr>
          <w:trHeight w:val="406"/>
        </w:trPr>
        <w:tc>
          <w:tcPr>
            <w:tcW w:w="675" w:type="dxa"/>
            <w:vAlign w:val="center"/>
          </w:tcPr>
          <w:p w14:paraId="4695CB02" w14:textId="77777777" w:rsidR="00EC5990" w:rsidRPr="00424200" w:rsidRDefault="00EC5990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  <w:vAlign w:val="center"/>
          </w:tcPr>
          <w:p w14:paraId="7B99D4DA" w14:textId="77777777" w:rsidR="00EC5990" w:rsidRPr="00424200" w:rsidRDefault="00EC5990" w:rsidP="00744C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Антисептик ОГНЕБИО 10 кг/канистра</w:t>
            </w:r>
          </w:p>
        </w:tc>
        <w:tc>
          <w:tcPr>
            <w:tcW w:w="1984" w:type="dxa"/>
            <w:vAlign w:val="center"/>
          </w:tcPr>
          <w:p w14:paraId="5787BA30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8" w:type="dxa"/>
            <w:vAlign w:val="center"/>
          </w:tcPr>
          <w:p w14:paraId="0CFE9B2F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1E940217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Align w:val="center"/>
          </w:tcPr>
          <w:p w14:paraId="2F20DFAF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14:paraId="1B320050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14:paraId="6842B854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5990" w:rsidRPr="00EC5990" w14:paraId="525CDA13" w14:textId="77777777" w:rsidTr="00ED0AFE">
        <w:trPr>
          <w:trHeight w:val="406"/>
        </w:trPr>
        <w:tc>
          <w:tcPr>
            <w:tcW w:w="675" w:type="dxa"/>
            <w:vAlign w:val="center"/>
          </w:tcPr>
          <w:p w14:paraId="24180FDB" w14:textId="77777777" w:rsidR="00EC5990" w:rsidRPr="00424200" w:rsidRDefault="00EC5990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  <w:vAlign w:val="center"/>
          </w:tcPr>
          <w:p w14:paraId="4A251362" w14:textId="77777777" w:rsidR="00EC5990" w:rsidRPr="00424200" w:rsidRDefault="00EC5990" w:rsidP="00744C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Силикагель индикаторный ГОСТ 8984-75</w:t>
            </w:r>
          </w:p>
        </w:tc>
        <w:tc>
          <w:tcPr>
            <w:tcW w:w="1984" w:type="dxa"/>
            <w:vAlign w:val="center"/>
          </w:tcPr>
          <w:p w14:paraId="0B6573BE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8" w:type="dxa"/>
            <w:vAlign w:val="center"/>
          </w:tcPr>
          <w:p w14:paraId="4E15EB08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39E675C9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Align w:val="center"/>
          </w:tcPr>
          <w:p w14:paraId="59417EBA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  <w:tc>
          <w:tcPr>
            <w:tcW w:w="1134" w:type="dxa"/>
            <w:vAlign w:val="center"/>
          </w:tcPr>
          <w:p w14:paraId="40A79630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14:paraId="78398980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5990" w:rsidRPr="00EC5990" w14:paraId="1AA9EEC7" w14:textId="77777777" w:rsidTr="00ED0AFE">
        <w:trPr>
          <w:trHeight w:val="406"/>
        </w:trPr>
        <w:tc>
          <w:tcPr>
            <w:tcW w:w="675" w:type="dxa"/>
            <w:vAlign w:val="center"/>
          </w:tcPr>
          <w:p w14:paraId="4F26FE5E" w14:textId="77777777" w:rsidR="00EC5990" w:rsidRPr="00424200" w:rsidRDefault="00EC5990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  <w:vAlign w:val="center"/>
          </w:tcPr>
          <w:p w14:paraId="25F93278" w14:textId="77777777" w:rsidR="00EC5990" w:rsidRPr="00424200" w:rsidRDefault="00EC5990" w:rsidP="00744C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Силикагель КСМГ высший сорт ГОСТ 3956-76</w:t>
            </w:r>
          </w:p>
        </w:tc>
        <w:tc>
          <w:tcPr>
            <w:tcW w:w="1984" w:type="dxa"/>
            <w:vAlign w:val="center"/>
          </w:tcPr>
          <w:p w14:paraId="6411E2A9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8" w:type="dxa"/>
            <w:vAlign w:val="center"/>
          </w:tcPr>
          <w:p w14:paraId="1D3148A9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06BD3804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Align w:val="center"/>
          </w:tcPr>
          <w:p w14:paraId="241AA2E8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sz w:val="20"/>
                <w:szCs w:val="20"/>
              </w:rPr>
              <w:t>215,4</w:t>
            </w:r>
          </w:p>
        </w:tc>
        <w:tc>
          <w:tcPr>
            <w:tcW w:w="1134" w:type="dxa"/>
            <w:vAlign w:val="center"/>
          </w:tcPr>
          <w:p w14:paraId="2CE873A0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14:paraId="6CA896B1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5990" w:rsidRPr="00EC5990" w14:paraId="6A796397" w14:textId="77777777" w:rsidTr="00ED0AFE">
        <w:trPr>
          <w:trHeight w:val="406"/>
        </w:trPr>
        <w:tc>
          <w:tcPr>
            <w:tcW w:w="675" w:type="dxa"/>
            <w:vAlign w:val="center"/>
          </w:tcPr>
          <w:p w14:paraId="043A001E" w14:textId="77777777" w:rsidR="00EC5990" w:rsidRPr="00424200" w:rsidRDefault="00EC5990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77" w:type="dxa"/>
            <w:vAlign w:val="center"/>
          </w:tcPr>
          <w:p w14:paraId="40233EBD" w14:textId="77777777" w:rsidR="00EC5990" w:rsidRPr="00424200" w:rsidRDefault="00EC5990" w:rsidP="00744C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Цеолит NaA фракция 3-5 мм</w:t>
            </w:r>
          </w:p>
        </w:tc>
        <w:tc>
          <w:tcPr>
            <w:tcW w:w="1984" w:type="dxa"/>
            <w:vAlign w:val="center"/>
          </w:tcPr>
          <w:p w14:paraId="232AA936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8" w:type="dxa"/>
            <w:vAlign w:val="center"/>
          </w:tcPr>
          <w:p w14:paraId="36AA3A36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3B87E8EF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Align w:val="center"/>
          </w:tcPr>
          <w:p w14:paraId="67FFDEF4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20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vAlign w:val="center"/>
          </w:tcPr>
          <w:p w14:paraId="5E193771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14:paraId="0870CD1C" w14:textId="77777777" w:rsidR="00EC5990" w:rsidRPr="00424200" w:rsidRDefault="00EC5990" w:rsidP="0074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4200" w:rsidRPr="00EC5990" w14:paraId="4FB6E493" w14:textId="77777777" w:rsidTr="00744CF7">
        <w:tc>
          <w:tcPr>
            <w:tcW w:w="8647" w:type="dxa"/>
            <w:gridSpan w:val="7"/>
            <w:vAlign w:val="center"/>
          </w:tcPr>
          <w:p w14:paraId="5401B7FE" w14:textId="77777777" w:rsidR="00424200" w:rsidRPr="00424200" w:rsidRDefault="00424200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14:paraId="60FC7239" w14:textId="77777777" w:rsidR="00424200" w:rsidRPr="00424200" w:rsidRDefault="00424200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24200" w:rsidRPr="00EC5990" w14:paraId="7E53B00C" w14:textId="77777777" w:rsidTr="00744CF7">
        <w:tc>
          <w:tcPr>
            <w:tcW w:w="8647" w:type="dxa"/>
            <w:gridSpan w:val="7"/>
            <w:vAlign w:val="center"/>
          </w:tcPr>
          <w:p w14:paraId="59D00830" w14:textId="77777777" w:rsidR="00424200" w:rsidRPr="00424200" w:rsidRDefault="00424200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14:paraId="1CD6FA79" w14:textId="77777777" w:rsidR="00424200" w:rsidRPr="00424200" w:rsidRDefault="00424200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24200" w:rsidRPr="00EC5990" w14:paraId="19631DA2" w14:textId="77777777" w:rsidTr="00744CF7">
        <w:tc>
          <w:tcPr>
            <w:tcW w:w="8647" w:type="dxa"/>
            <w:gridSpan w:val="7"/>
            <w:vAlign w:val="center"/>
          </w:tcPr>
          <w:p w14:paraId="5D097399" w14:textId="77777777" w:rsidR="00424200" w:rsidRPr="00424200" w:rsidRDefault="00424200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vAlign w:val="center"/>
          </w:tcPr>
          <w:p w14:paraId="4EA48A86" w14:textId="77777777" w:rsidR="00424200" w:rsidRPr="00424200" w:rsidRDefault="00424200" w:rsidP="00744C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B7B19BA" w14:textId="77777777" w:rsidR="00424200" w:rsidRDefault="00424200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2668D1AA" w14:textId="77777777" w:rsidR="00424200" w:rsidRDefault="00424200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3998C637" w14:textId="77777777" w:rsidR="00424200" w:rsidRDefault="00424200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5E2BB0A6" w14:textId="53460F71" w:rsidR="00DC291D" w:rsidRPr="0088141D" w:rsidRDefault="003F6F16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3F6F16">
        <w:rPr>
          <w:sz w:val="22"/>
          <w:szCs w:val="22"/>
        </w:rPr>
        <w:t xml:space="preserve">Срок поставки: </w:t>
      </w:r>
      <w:r w:rsidR="00483706" w:rsidRPr="00483706">
        <w:rPr>
          <w:sz w:val="22"/>
          <w:szCs w:val="22"/>
        </w:rPr>
        <w:t>с даты заключения договора в течение 30 календарных дней.</w:t>
      </w:r>
    </w:p>
    <w:p w14:paraId="4D24BFF3" w14:textId="03563BFC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- транспортом Поставщика до</w:t>
      </w:r>
      <w:r w:rsidR="00B4090D">
        <w:rPr>
          <w:rFonts w:ascii="Times New Roman" w:hAnsi="Times New Roman" w:cs="Times New Roman"/>
        </w:rPr>
        <w:t xml:space="preserve"> адреса: </w:t>
      </w:r>
      <w:r w:rsidRPr="0088141D">
        <w:rPr>
          <w:rFonts w:ascii="Times New Roman" w:hAnsi="Times New Roman" w:cs="Times New Roman"/>
        </w:rPr>
        <w:t xml:space="preserve">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5E4997B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7DE0D31B" w14:textId="77777777" w:rsidR="00DC291D" w:rsidRPr="0088141D" w:rsidRDefault="00DC291D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350FA154" w14:textId="77777777" w:rsidR="00457501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  <w:r w:rsidR="00C72C0D" w:rsidRPr="0088141D">
        <w:rPr>
          <w:rFonts w:ascii="Times New Roman" w:hAnsi="Times New Roman" w:cs="Times New Roman"/>
          <w:bCs/>
        </w:rPr>
        <w:t xml:space="preserve"> </w:t>
      </w:r>
    </w:p>
    <w:p w14:paraId="33ACEA5C" w14:textId="77777777" w:rsidR="00213D3B" w:rsidRDefault="00213D3B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BA792E8" w14:textId="266E6A25" w:rsidR="00AB3325" w:rsidRPr="0088141D" w:rsidRDefault="00B409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</w:t>
      </w:r>
      <w:r w:rsidR="00744CF7">
        <w:rPr>
          <w:rFonts w:ascii="Times New Roman" w:hAnsi="Times New Roman" w:cs="Times New Roman"/>
          <w:bCs/>
        </w:rPr>
        <w:t xml:space="preserve">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="00C72C0D" w:rsidRPr="0088141D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  </w:t>
      </w:r>
      <w:r w:rsidR="00744CF7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36BB8CB3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4116E44" w14:textId="77777777" w:rsidR="00213D3B" w:rsidRDefault="00213D3B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BC00C3B" w14:textId="52BA398B" w:rsidR="00457501" w:rsidRDefault="00744CF7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B4090D">
        <w:rPr>
          <w:rFonts w:ascii="Times New Roman" w:hAnsi="Times New Roman" w:cs="Times New Roman"/>
          <w:bCs/>
        </w:rPr>
        <w:t>__</w:t>
      </w:r>
      <w:r w:rsidR="00AB3325"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B827D7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B4090D">
        <w:rPr>
          <w:rFonts w:ascii="Times New Roman" w:hAnsi="Times New Roman" w:cs="Times New Roman"/>
          <w:bCs/>
        </w:rPr>
        <w:t xml:space="preserve">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="00AB3325"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AB3325"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</w:p>
    <w:p w14:paraId="51A211FE" w14:textId="4CBDB8F1" w:rsidR="00AB3325" w:rsidRPr="0088141D" w:rsidRDefault="00B409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="00D5205C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51991FF4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7F10C3">
        <w:rPr>
          <w:rFonts w:ascii="Times New Roman" w:hAnsi="Times New Roman" w:cs="Times New Roman"/>
        </w:rPr>
        <w:t>Приложение № 2</w:t>
      </w:r>
    </w:p>
    <w:p w14:paraId="7A6BB5F1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12FEABF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764D4F2A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0EE2FDCA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598"/>
        <w:gridCol w:w="1490"/>
        <w:gridCol w:w="1508"/>
        <w:gridCol w:w="1538"/>
        <w:gridCol w:w="1417"/>
      </w:tblGrid>
      <w:tr w:rsidR="00AB3325" w:rsidRPr="00A579B9" w14:paraId="798865DC" w14:textId="77777777" w:rsidTr="00D16816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2EE7DB" w14:textId="77777777" w:rsidR="00AB3325" w:rsidRPr="00D16816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816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63817C3F" w14:textId="77777777" w:rsidR="00AB3325" w:rsidRPr="00D16816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816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393A7237" w14:textId="77777777" w:rsidTr="00D16816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B8951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43D84D4" w14:textId="77777777" w:rsidR="00AB3325" w:rsidRPr="00D16816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816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71D8632" w14:textId="77777777" w:rsidR="00AB3325" w:rsidRPr="00D16816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816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D16816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2B1EE8E" w14:textId="77777777" w:rsidR="00AB3325" w:rsidRPr="00D16816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816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196E83" w14:textId="77777777" w:rsidR="00AB3325" w:rsidRPr="00D16816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816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DB188E2" w14:textId="7957FA5D" w:rsidR="00AB3325" w:rsidRPr="00D16816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816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D168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16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EDD1227" w14:textId="77777777" w:rsidR="00AB3325" w:rsidRPr="00D16816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816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20E4A05" w14:textId="77777777" w:rsidR="00AB3325" w:rsidRPr="00D16816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816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2921D1CF" w14:textId="77777777" w:rsidTr="00D16816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23C7E0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BA8D8F" w14:textId="77777777" w:rsidR="00AB3325" w:rsidRPr="00D16816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81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D56C55" w14:textId="77777777" w:rsidR="00AB3325" w:rsidRPr="00D16816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8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6A9DA5D" w14:textId="77777777" w:rsidR="00AB3325" w:rsidRPr="00D16816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81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2AE153" w14:textId="77777777" w:rsidR="00AB3325" w:rsidRPr="00D16816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81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1130831" w14:textId="77777777" w:rsidR="00AB3325" w:rsidRPr="00D16816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81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22E0DE0" w14:textId="77777777" w:rsidR="00AB3325" w:rsidRPr="00D16816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81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BD72E8F" w14:textId="77777777" w:rsidR="00AB3325" w:rsidRPr="00D16816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681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7297553D" w14:textId="77777777" w:rsidTr="00D16816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ABF9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24A8" w14:textId="77777777" w:rsidR="00D0516B" w:rsidRPr="00D16816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1985" w14:textId="77777777" w:rsidR="00D0516B" w:rsidRPr="00D16816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F103" w14:textId="77777777" w:rsidR="00D0516B" w:rsidRPr="00D16816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D6EF" w14:textId="77777777" w:rsidR="00D0516B" w:rsidRPr="00D16816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564E" w14:textId="77777777" w:rsidR="00D0516B" w:rsidRPr="00D16816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D31D" w14:textId="77777777" w:rsidR="00D0516B" w:rsidRPr="00D16816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E523" w14:textId="77777777" w:rsidR="00D0516B" w:rsidRPr="00D16816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2AE0A16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C5AA7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F293AC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BBF8EF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EDCBB4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5095DF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365EDD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8635F8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753830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9D648A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CAD455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E4925C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73BAFD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7D5B5CD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CAC6C7C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5DCACA5B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7C1E1D2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4010A2E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66F07F32" w14:textId="77777777" w:rsidR="00213D3B" w:rsidRDefault="00213D3B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</w:p>
    <w:sectPr w:rsidR="00213D3B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6A4D0" w14:textId="77777777" w:rsidR="00CD1C84" w:rsidRDefault="00CD1C84" w:rsidP="00F62FCC">
      <w:pPr>
        <w:spacing w:after="0" w:line="240" w:lineRule="auto"/>
      </w:pPr>
      <w:r>
        <w:separator/>
      </w:r>
    </w:p>
  </w:endnote>
  <w:endnote w:type="continuationSeparator" w:id="0">
    <w:p w14:paraId="379C3266" w14:textId="77777777" w:rsidR="00CD1C84" w:rsidRDefault="00CD1C84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69C9DFF7" w14:textId="27FB634D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0AF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0A1EF2F" w14:textId="77777777" w:rsidR="00A57C2B" w:rsidRDefault="00A57C2B">
    <w:pPr>
      <w:pStyle w:val="af2"/>
    </w:pPr>
  </w:p>
  <w:p w14:paraId="5F61997E" w14:textId="77777777" w:rsidR="00A57C2B" w:rsidRDefault="00A57C2B">
    <w:pPr>
      <w:pStyle w:val="af2"/>
    </w:pPr>
  </w:p>
  <w:p w14:paraId="3E4A5230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22528" w14:textId="77777777" w:rsidR="00CD1C84" w:rsidRDefault="00CD1C84" w:rsidP="00F62FCC">
      <w:pPr>
        <w:spacing w:after="0" w:line="240" w:lineRule="auto"/>
      </w:pPr>
      <w:r>
        <w:separator/>
      </w:r>
    </w:p>
  </w:footnote>
  <w:footnote w:type="continuationSeparator" w:id="0">
    <w:p w14:paraId="3919BA80" w14:textId="77777777" w:rsidR="00CD1C84" w:rsidRDefault="00CD1C84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6958"/>
    <w:rsid w:val="000F766C"/>
    <w:rsid w:val="00106301"/>
    <w:rsid w:val="001105F6"/>
    <w:rsid w:val="0011542A"/>
    <w:rsid w:val="001344F0"/>
    <w:rsid w:val="00137686"/>
    <w:rsid w:val="00143207"/>
    <w:rsid w:val="00144269"/>
    <w:rsid w:val="001514A7"/>
    <w:rsid w:val="00160284"/>
    <w:rsid w:val="00162DAF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56D7"/>
    <w:rsid w:val="001A67FF"/>
    <w:rsid w:val="001B0AA8"/>
    <w:rsid w:val="001B0AAD"/>
    <w:rsid w:val="001B272E"/>
    <w:rsid w:val="001B7CA2"/>
    <w:rsid w:val="001B7CEC"/>
    <w:rsid w:val="001C3FFB"/>
    <w:rsid w:val="001C7F8A"/>
    <w:rsid w:val="001D01AF"/>
    <w:rsid w:val="001D52CF"/>
    <w:rsid w:val="001D748C"/>
    <w:rsid w:val="001E1875"/>
    <w:rsid w:val="001E7432"/>
    <w:rsid w:val="001F79B2"/>
    <w:rsid w:val="002103D7"/>
    <w:rsid w:val="00213D3B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1369"/>
    <w:rsid w:val="002B5A1A"/>
    <w:rsid w:val="002B5FE3"/>
    <w:rsid w:val="002B7F7B"/>
    <w:rsid w:val="002D297F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A685C"/>
    <w:rsid w:val="003B27BF"/>
    <w:rsid w:val="003B445B"/>
    <w:rsid w:val="003B49BE"/>
    <w:rsid w:val="003D1DFF"/>
    <w:rsid w:val="003D674B"/>
    <w:rsid w:val="003E0837"/>
    <w:rsid w:val="003E5AC6"/>
    <w:rsid w:val="003F1FA6"/>
    <w:rsid w:val="003F3ED4"/>
    <w:rsid w:val="003F6F16"/>
    <w:rsid w:val="00403F7A"/>
    <w:rsid w:val="004079AC"/>
    <w:rsid w:val="004112ED"/>
    <w:rsid w:val="004113E6"/>
    <w:rsid w:val="00415855"/>
    <w:rsid w:val="00415D67"/>
    <w:rsid w:val="00415EEE"/>
    <w:rsid w:val="0041654B"/>
    <w:rsid w:val="00424200"/>
    <w:rsid w:val="004260BB"/>
    <w:rsid w:val="004263D6"/>
    <w:rsid w:val="00427AC3"/>
    <w:rsid w:val="00431FC3"/>
    <w:rsid w:val="00433107"/>
    <w:rsid w:val="00434928"/>
    <w:rsid w:val="00436E7B"/>
    <w:rsid w:val="00444443"/>
    <w:rsid w:val="00455309"/>
    <w:rsid w:val="00457501"/>
    <w:rsid w:val="0046240C"/>
    <w:rsid w:val="00463DF0"/>
    <w:rsid w:val="00465BA5"/>
    <w:rsid w:val="00466F8D"/>
    <w:rsid w:val="004762B0"/>
    <w:rsid w:val="00476826"/>
    <w:rsid w:val="004778EB"/>
    <w:rsid w:val="00483149"/>
    <w:rsid w:val="00483706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2603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39C9"/>
    <w:rsid w:val="005A66D1"/>
    <w:rsid w:val="005B2D58"/>
    <w:rsid w:val="005B4EA7"/>
    <w:rsid w:val="005C215E"/>
    <w:rsid w:val="005C48BB"/>
    <w:rsid w:val="005C56BC"/>
    <w:rsid w:val="005C594F"/>
    <w:rsid w:val="005E5E9C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5EDF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4CF7"/>
    <w:rsid w:val="00753EF1"/>
    <w:rsid w:val="00767DF2"/>
    <w:rsid w:val="00771C37"/>
    <w:rsid w:val="00774C9A"/>
    <w:rsid w:val="00781CE2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D4A5A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1A80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80C"/>
    <w:rsid w:val="008A0CBB"/>
    <w:rsid w:val="008A69BF"/>
    <w:rsid w:val="008B083E"/>
    <w:rsid w:val="008B16E3"/>
    <w:rsid w:val="008B4D4E"/>
    <w:rsid w:val="008B4F3C"/>
    <w:rsid w:val="008C0325"/>
    <w:rsid w:val="008C1470"/>
    <w:rsid w:val="008C2312"/>
    <w:rsid w:val="008C2E45"/>
    <w:rsid w:val="008C368B"/>
    <w:rsid w:val="008D11AB"/>
    <w:rsid w:val="008D361D"/>
    <w:rsid w:val="008D5B4D"/>
    <w:rsid w:val="008E67A8"/>
    <w:rsid w:val="008F26F9"/>
    <w:rsid w:val="008F38CE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340C4"/>
    <w:rsid w:val="00946AA5"/>
    <w:rsid w:val="00947F4C"/>
    <w:rsid w:val="0095021E"/>
    <w:rsid w:val="0095046F"/>
    <w:rsid w:val="00953918"/>
    <w:rsid w:val="00957503"/>
    <w:rsid w:val="00972340"/>
    <w:rsid w:val="00974D2D"/>
    <w:rsid w:val="009761E0"/>
    <w:rsid w:val="00981BFD"/>
    <w:rsid w:val="0099447D"/>
    <w:rsid w:val="00995A50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0A3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72E3"/>
    <w:rsid w:val="00B3061B"/>
    <w:rsid w:val="00B34302"/>
    <w:rsid w:val="00B4090D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7D7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3931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51A8E"/>
    <w:rsid w:val="00C65B8C"/>
    <w:rsid w:val="00C70C33"/>
    <w:rsid w:val="00C72C0D"/>
    <w:rsid w:val="00C732D7"/>
    <w:rsid w:val="00C738BC"/>
    <w:rsid w:val="00C77A4C"/>
    <w:rsid w:val="00C82F71"/>
    <w:rsid w:val="00C8324D"/>
    <w:rsid w:val="00C85013"/>
    <w:rsid w:val="00C867A1"/>
    <w:rsid w:val="00C86F22"/>
    <w:rsid w:val="00CA244F"/>
    <w:rsid w:val="00CA3F4D"/>
    <w:rsid w:val="00CB1291"/>
    <w:rsid w:val="00CB69D0"/>
    <w:rsid w:val="00CB736A"/>
    <w:rsid w:val="00CD0BD0"/>
    <w:rsid w:val="00CD1A7A"/>
    <w:rsid w:val="00CD1C84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16816"/>
    <w:rsid w:val="00D2765A"/>
    <w:rsid w:val="00D27A32"/>
    <w:rsid w:val="00D30683"/>
    <w:rsid w:val="00D40724"/>
    <w:rsid w:val="00D4117C"/>
    <w:rsid w:val="00D423FE"/>
    <w:rsid w:val="00D44B21"/>
    <w:rsid w:val="00D45C49"/>
    <w:rsid w:val="00D47750"/>
    <w:rsid w:val="00D5205C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B63BD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357A"/>
    <w:rsid w:val="00EB535A"/>
    <w:rsid w:val="00EB614D"/>
    <w:rsid w:val="00EB6DEB"/>
    <w:rsid w:val="00EB7171"/>
    <w:rsid w:val="00EB7EB3"/>
    <w:rsid w:val="00EC306F"/>
    <w:rsid w:val="00EC5990"/>
    <w:rsid w:val="00ED0AFE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20E8"/>
    <w:rsid w:val="00FB2116"/>
    <w:rsid w:val="00FB5B34"/>
    <w:rsid w:val="00FC5CAF"/>
    <w:rsid w:val="00FC5F01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CE3A4"/>
  <w15:docId w15:val="{5ABC443E-15A1-414B-A319-07863885D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B40FA-89D4-41E0-8484-5B4D6A171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3843</Words>
  <Characters>21909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22</cp:revision>
  <dcterms:created xsi:type="dcterms:W3CDTF">2021-09-17T11:25:00Z</dcterms:created>
  <dcterms:modified xsi:type="dcterms:W3CDTF">2021-12-02T06:10:00Z</dcterms:modified>
</cp:coreProperties>
</file>